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E7" w:rsidRDefault="004B47E7" w:rsidP="003B16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</w:p>
    <w:p w:rsidR="00A235DE" w:rsidRPr="000A1A16" w:rsidRDefault="00313AB3" w:rsidP="003B16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A16">
        <w:rPr>
          <w:rFonts w:ascii="Times New Roman" w:hAnsi="Times New Roman" w:cs="Times New Roman"/>
          <w:b/>
          <w:bCs/>
          <w:sz w:val="28"/>
          <w:szCs w:val="28"/>
        </w:rPr>
        <w:t>SURAT PE</w:t>
      </w:r>
      <w:r w:rsidR="00346CC4" w:rsidRPr="000A1A16">
        <w:rPr>
          <w:rFonts w:ascii="Times New Roman" w:hAnsi="Times New Roman" w:cs="Times New Roman"/>
          <w:b/>
          <w:bCs/>
          <w:sz w:val="28"/>
          <w:szCs w:val="28"/>
        </w:rPr>
        <w:t>RNYATAAN TERLAMBAT KRS</w:t>
      </w:r>
    </w:p>
    <w:p w:rsidR="00405DAA" w:rsidRPr="002E2CCA" w:rsidRDefault="00405DAA" w:rsidP="003B1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6CC4" w:rsidRPr="00346CC4" w:rsidRDefault="00346CC4" w:rsidP="00C66F0B">
      <w:pPr>
        <w:tabs>
          <w:tab w:val="left" w:pos="81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6CC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6CC4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CC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CC4">
        <w:rPr>
          <w:rFonts w:ascii="Times New Roman" w:hAnsi="Times New Roman" w:cs="Times New Roman"/>
          <w:sz w:val="24"/>
          <w:szCs w:val="24"/>
        </w:rPr>
        <w:t>in</w:t>
      </w:r>
      <w:r w:rsidR="00405D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>:</w:t>
      </w:r>
      <w:r w:rsidR="00406CC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231"/>
        <w:gridCol w:w="315"/>
        <w:gridCol w:w="6629"/>
      </w:tblGrid>
      <w:tr w:rsidR="00456AC3" w:rsidTr="00863516">
        <w:trPr>
          <w:trHeight w:val="340"/>
        </w:trPr>
        <w:tc>
          <w:tcPr>
            <w:tcW w:w="3231" w:type="dxa"/>
            <w:tcBorders>
              <w:top w:val="nil"/>
              <w:bottom w:val="nil"/>
            </w:tcBorders>
            <w:vAlign w:val="bottom"/>
          </w:tcPr>
          <w:p w:rsidR="00456AC3" w:rsidRDefault="00456AC3" w:rsidP="00C66F0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456AC3" w:rsidRDefault="00456AC3" w:rsidP="00C66F0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629" w:type="dxa"/>
            <w:vAlign w:val="center"/>
          </w:tcPr>
          <w:p w:rsidR="00456AC3" w:rsidRDefault="00456AC3" w:rsidP="00C66F0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56AC3" w:rsidTr="00863516">
        <w:trPr>
          <w:trHeight w:val="340"/>
        </w:trPr>
        <w:tc>
          <w:tcPr>
            <w:tcW w:w="3231" w:type="dxa"/>
            <w:tcBorders>
              <w:top w:val="nil"/>
              <w:bottom w:val="nil"/>
            </w:tcBorders>
            <w:vAlign w:val="bottom"/>
          </w:tcPr>
          <w:p w:rsidR="00456AC3" w:rsidRDefault="00456AC3" w:rsidP="00C66F0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NIM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456AC3" w:rsidRDefault="00E04557" w:rsidP="00C66F0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629" w:type="dxa"/>
            <w:vAlign w:val="center"/>
          </w:tcPr>
          <w:p w:rsidR="00456AC3" w:rsidRDefault="00456AC3" w:rsidP="00C66F0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56AC3" w:rsidTr="00863516">
        <w:trPr>
          <w:trHeight w:val="340"/>
        </w:trPr>
        <w:tc>
          <w:tcPr>
            <w:tcW w:w="3231" w:type="dxa"/>
            <w:tcBorders>
              <w:top w:val="nil"/>
              <w:bottom w:val="nil"/>
            </w:tcBorders>
            <w:vAlign w:val="bottom"/>
          </w:tcPr>
          <w:p w:rsidR="00456AC3" w:rsidRDefault="00456AC3" w:rsidP="00C66F0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Fakultas/ Program Studi 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456AC3" w:rsidRDefault="00E04557" w:rsidP="00C66F0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629" w:type="dxa"/>
            <w:vAlign w:val="center"/>
          </w:tcPr>
          <w:p w:rsidR="00456AC3" w:rsidRDefault="00456AC3" w:rsidP="00C66F0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56AC3" w:rsidTr="00863516">
        <w:trPr>
          <w:trHeight w:val="340"/>
        </w:trPr>
        <w:tc>
          <w:tcPr>
            <w:tcW w:w="3231" w:type="dxa"/>
            <w:tcBorders>
              <w:top w:val="nil"/>
              <w:bottom w:val="nil"/>
            </w:tcBorders>
            <w:vAlign w:val="bottom"/>
          </w:tcPr>
          <w:p w:rsidR="00456AC3" w:rsidRDefault="00456AC3" w:rsidP="00C66F0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46CC4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456AC3" w:rsidRDefault="00E04557" w:rsidP="00C66F0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629" w:type="dxa"/>
            <w:vAlign w:val="center"/>
          </w:tcPr>
          <w:p w:rsidR="00456AC3" w:rsidRDefault="00456AC3" w:rsidP="00C66F0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56AC3" w:rsidTr="00863516">
        <w:trPr>
          <w:trHeight w:val="340"/>
        </w:trPr>
        <w:tc>
          <w:tcPr>
            <w:tcW w:w="3231" w:type="dxa"/>
            <w:tcBorders>
              <w:top w:val="nil"/>
              <w:bottom w:val="nil"/>
            </w:tcBorders>
            <w:vAlign w:val="bottom"/>
          </w:tcPr>
          <w:p w:rsidR="00456AC3" w:rsidRPr="00346CC4" w:rsidRDefault="00456AC3" w:rsidP="00C6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CC4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456AC3" w:rsidRDefault="00E04557" w:rsidP="00C66F0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629" w:type="dxa"/>
            <w:vAlign w:val="center"/>
          </w:tcPr>
          <w:p w:rsidR="00456AC3" w:rsidRDefault="00456AC3" w:rsidP="00C66F0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346CC4" w:rsidRPr="00346CC4" w:rsidRDefault="00406CCC" w:rsidP="009C6259">
      <w:pPr>
        <w:tabs>
          <w:tab w:val="left" w:pos="720"/>
          <w:tab w:val="left" w:pos="1440"/>
          <w:tab w:val="left" w:pos="73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3030" w:rsidRDefault="00346CC4" w:rsidP="009C62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46CC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C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CC4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CC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CC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CC4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CC4">
        <w:rPr>
          <w:rFonts w:ascii="Times New Roman" w:hAnsi="Times New Roman" w:cs="Times New Roman"/>
          <w:sz w:val="24"/>
          <w:szCs w:val="24"/>
        </w:rPr>
        <w:t>memprogram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CC4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CC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CC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 xml:space="preserve"> (KRS) </w:t>
      </w:r>
      <w:proofErr w:type="spellStart"/>
      <w:r w:rsidRPr="00346CC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4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4A4" w:rsidRPr="00346C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304A4" w:rsidRPr="0034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4A4" w:rsidRPr="00346CC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2304A4" w:rsidRPr="00346CC4">
        <w:rPr>
          <w:rFonts w:ascii="Times New Roman" w:hAnsi="Times New Roman" w:cs="Times New Roman"/>
          <w:sz w:val="24"/>
          <w:szCs w:val="24"/>
        </w:rPr>
        <w:t xml:space="preserve"> </w:t>
      </w:r>
      <w:r w:rsidRPr="00346CC4">
        <w:rPr>
          <w:rFonts w:ascii="Times New Roman" w:hAnsi="Times New Roman" w:cs="Times New Roman"/>
          <w:sz w:val="24"/>
          <w:szCs w:val="24"/>
        </w:rPr>
        <w:t>………</w:t>
      </w:r>
      <w:r w:rsidR="00405DAA">
        <w:rPr>
          <w:rFonts w:ascii="Times New Roman" w:hAnsi="Times New Roman" w:cs="Times New Roman"/>
          <w:sz w:val="24"/>
          <w:szCs w:val="24"/>
        </w:rPr>
        <w:t>………</w:t>
      </w:r>
      <w:r w:rsidR="006701CC">
        <w:rPr>
          <w:rFonts w:ascii="Times New Roman" w:hAnsi="Times New Roman" w:cs="Times New Roman"/>
          <w:sz w:val="24"/>
          <w:szCs w:val="24"/>
        </w:rPr>
        <w:t>…</w:t>
      </w:r>
      <w:r w:rsidR="00CF0996">
        <w:rPr>
          <w:rFonts w:ascii="Times New Roman" w:hAnsi="Times New Roman" w:cs="Times New Roman"/>
          <w:sz w:val="24"/>
          <w:szCs w:val="24"/>
        </w:rPr>
        <w:t>……</w:t>
      </w:r>
      <w:r w:rsidR="002304A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berjanji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46EA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24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mengulangi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46EA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4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EA8">
        <w:rPr>
          <w:rFonts w:ascii="Times New Roman" w:hAnsi="Times New Roman" w:cs="Times New Roman"/>
          <w:sz w:val="24"/>
          <w:szCs w:val="24"/>
        </w:rPr>
        <w:t>berse</w:t>
      </w:r>
      <w:r w:rsidR="00117B57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11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B5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11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B57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="0011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B57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="00117B57">
        <w:rPr>
          <w:rFonts w:ascii="Times New Roman" w:hAnsi="Times New Roman" w:cs="Times New Roman"/>
          <w:sz w:val="24"/>
          <w:szCs w:val="24"/>
          <w:lang w:val="id-ID"/>
        </w:rPr>
        <w:t>, sesuai ketentuan yang berlaku di Universitas Islam Zainul Hasan Genggong Probolinggo.</w:t>
      </w:r>
      <w:proofErr w:type="gramEnd"/>
      <w:r w:rsidR="00117B5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9C6259" w:rsidRDefault="009C6259" w:rsidP="009C62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46CC4" w:rsidRDefault="009C6259" w:rsidP="009C62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Berikut adalah </w:t>
      </w:r>
      <w:r w:rsidRPr="00863516">
        <w:rPr>
          <w:rFonts w:ascii="Times New Roman" w:hAnsi="Times New Roman" w:cs="Times New Roman"/>
          <w:b/>
          <w:bCs/>
          <w:sz w:val="24"/>
          <w:szCs w:val="24"/>
          <w:lang w:val="id-ID"/>
        </w:rPr>
        <w:t>Bukti Validasi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dari </w:t>
      </w:r>
      <w:r w:rsidRPr="00863516">
        <w:rPr>
          <w:rFonts w:ascii="Times New Roman" w:hAnsi="Times New Roman" w:cs="Times New Roman"/>
          <w:b/>
          <w:bCs/>
          <w:sz w:val="24"/>
          <w:szCs w:val="24"/>
          <w:lang w:val="id-ID"/>
        </w:rPr>
        <w:t>BAA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Pr="00863516">
        <w:rPr>
          <w:rFonts w:ascii="Times New Roman" w:hAnsi="Times New Roman" w:cs="Times New Roman"/>
          <w:b/>
          <w:bCs/>
          <w:sz w:val="24"/>
          <w:szCs w:val="24"/>
          <w:lang w:val="id-ID"/>
        </w:rPr>
        <w:t>BAK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sebagai bukti telah </w:t>
      </w:r>
      <w:r w:rsidR="00863516">
        <w:rPr>
          <w:rFonts w:ascii="Times New Roman" w:hAnsi="Times New Roman" w:cs="Times New Roman"/>
          <w:b/>
          <w:bCs/>
          <w:sz w:val="24"/>
          <w:szCs w:val="24"/>
          <w:lang w:val="id-ID"/>
        </w:rPr>
        <w:t>T</w:t>
      </w:r>
      <w:r w:rsidRPr="00863516">
        <w:rPr>
          <w:rFonts w:ascii="Times New Roman" w:hAnsi="Times New Roman" w:cs="Times New Roman"/>
          <w:b/>
          <w:bCs/>
          <w:sz w:val="24"/>
          <w:szCs w:val="24"/>
          <w:lang w:val="id-ID"/>
        </w:rPr>
        <w:t>untas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proses Adminitrasi Akademik dan Keuangan. </w:t>
      </w:r>
    </w:p>
    <w:p w:rsidR="00863516" w:rsidRPr="004E65CF" w:rsidRDefault="00863516" w:rsidP="009C625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d-ID"/>
        </w:rPr>
      </w:pPr>
    </w:p>
    <w:tbl>
      <w:tblPr>
        <w:tblStyle w:val="LightGrid-Accent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5"/>
        <w:gridCol w:w="5211"/>
      </w:tblGrid>
      <w:tr w:rsidR="00863516" w:rsidTr="00F9767C">
        <w:trPr>
          <w:cnfStyle w:val="100000000000"/>
          <w:trHeight w:val="2481"/>
        </w:trPr>
        <w:tc>
          <w:tcPr>
            <w:cnfStyle w:val="001000000000"/>
            <w:tcW w:w="49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3516" w:rsidRDefault="00863516" w:rsidP="00863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Validasi Biro Aministrasi Akademik (BAA)</w:t>
            </w:r>
          </w:p>
          <w:p w:rsidR="00863516" w:rsidRDefault="00863516" w:rsidP="00863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3516" w:rsidRDefault="00863516" w:rsidP="00863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3516" w:rsidRPr="00863516" w:rsidRDefault="00863516" w:rsidP="0086351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id-ID"/>
              </w:rPr>
            </w:pPr>
            <w:r w:rsidRPr="0086351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id-ID"/>
              </w:rPr>
              <w:t>(ttd dan stempel)</w:t>
            </w:r>
          </w:p>
          <w:p w:rsidR="00863516" w:rsidRDefault="00863516" w:rsidP="00863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3516" w:rsidRDefault="00863516" w:rsidP="00863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9767C" w:rsidRDefault="00F9767C" w:rsidP="00863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3516" w:rsidRDefault="00863516" w:rsidP="008635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(.......................................................................) </w:t>
            </w:r>
          </w:p>
        </w:tc>
        <w:tc>
          <w:tcPr>
            <w:tcW w:w="5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3516" w:rsidRDefault="00863516" w:rsidP="00863516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Validasi Biro Admnistrasi Keuangan (BAK)</w:t>
            </w:r>
          </w:p>
          <w:p w:rsidR="00863516" w:rsidRDefault="00863516" w:rsidP="00863516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3516" w:rsidRDefault="00863516" w:rsidP="00863516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3516" w:rsidRPr="00863516" w:rsidRDefault="00863516" w:rsidP="00863516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id-ID"/>
              </w:rPr>
            </w:pPr>
            <w:r w:rsidRPr="0086351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id-ID"/>
              </w:rPr>
              <w:t>(ttd dan stempel)</w:t>
            </w:r>
          </w:p>
          <w:p w:rsidR="00863516" w:rsidRDefault="00863516" w:rsidP="00863516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3516" w:rsidRDefault="00863516" w:rsidP="00863516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F9767C" w:rsidRDefault="00F9767C" w:rsidP="00863516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863516" w:rsidRDefault="00863516" w:rsidP="00863516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(.......................................................................)</w:t>
            </w:r>
          </w:p>
        </w:tc>
      </w:tr>
    </w:tbl>
    <w:p w:rsidR="00863516" w:rsidRDefault="00863516" w:rsidP="009C62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6EA8" w:rsidRDefault="00246EA8" w:rsidP="00406CC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831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83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831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="009528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83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831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83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831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952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831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9528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65CF" w:rsidRPr="004E65CF" w:rsidRDefault="004E65CF" w:rsidP="004E65C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952831" w:rsidTr="00575B66">
        <w:tc>
          <w:tcPr>
            <w:tcW w:w="4675" w:type="dxa"/>
          </w:tcPr>
          <w:p w:rsidR="00952831" w:rsidRDefault="00952831" w:rsidP="004D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60B" w:rsidRPr="004978E4" w:rsidRDefault="004978E4" w:rsidP="004D678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Ketua Program Studi </w:t>
            </w:r>
          </w:p>
          <w:p w:rsidR="00DE260B" w:rsidRDefault="00DE260B" w:rsidP="004D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CC" w:rsidRDefault="006701CC" w:rsidP="004D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E1" w:rsidRDefault="00B67DE1" w:rsidP="004D678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D678C" w:rsidRDefault="004D678C" w:rsidP="004D678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D678C" w:rsidRPr="004D678C" w:rsidRDefault="004D678C" w:rsidP="004D678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6701CC" w:rsidRDefault="006701CC" w:rsidP="004D678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064C88" w:rsidRPr="00064C88" w:rsidRDefault="004D678C" w:rsidP="004D678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NIDN. </w:t>
            </w:r>
          </w:p>
        </w:tc>
        <w:tc>
          <w:tcPr>
            <w:tcW w:w="4675" w:type="dxa"/>
          </w:tcPr>
          <w:p w:rsidR="00952831" w:rsidRDefault="00952831" w:rsidP="004D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Kraksaan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200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952831" w:rsidRDefault="00952831" w:rsidP="004D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</w:p>
          <w:p w:rsidR="00952831" w:rsidRDefault="00952831" w:rsidP="004D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31" w:rsidRDefault="005903F0" w:rsidP="004D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1B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.1pt;margin-top:6.1pt;width:60.25pt;height:44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HTSwIAAKAEAAAOAAAAZHJzL2Uyb0RvYy54bWysVMGO2jAQvVfqP1i+lwAN0EaEFWVFVQnt&#10;rgTVno3jEKuOx7UNCf36jp3Astueql7MeObleebNDPO7tlbkJKyToHM6GgwpEZpDIfUhp9936w+f&#10;KHGe6YIp0CKnZ+Ho3eL9u3ljMjGGClQhLEES7bLG5LTy3mRJ4nglauYGYITGYAm2Zh6v9pAUljXI&#10;XqtkPBxOkwZsYSxw4Rx677sgXUT+shTcP5alE56onGJuPp42nvtwJos5yw6WmUryPg32D1nUTGp8&#10;9Ep1zzwjRyv/oKolt+Cg9AMOdQJlKbmINWA1o+GbarYVMyLWguI4c5XJ/T9a/nB6skQWOU0p0azG&#10;Fu1E68kXaEka1GmMyxC0NQjzLbqxyxe/Q2coui1tHX6xHIJx1Pl81TaQcXTOppNROqWEYyhNp5Pp&#10;LLAkLx8b6/xXATUJRk4tti4qyk4b5zvoBRLecqBksZZKxUsYF7FSlpwYNlr5mCKSv0IpTZqcTj9O&#10;hpH4VSxQX7/fK8Z/9OndoJBPacw5SNKVHizf7ttepz0UZ5TJQjdmzvC1RN4Nc/6JWZwrVAZ3xT/i&#10;USrAZKC3KKnA/vqbP+Cx3RilpME5zan7eWRWUKK+aRyEz6M0DYMdL+lkNsaLvY3sbyP6WK8AFRrh&#10;VhoezYD36mKWFupnXKlleBVDTHN8O6f+Yq58tz24klwslxGEo2yY3+it4YE6dCTouWufmTV9Pz0O&#10;wgNcJpplb9raYcOXGpZHD6WMPQ8Cd6r2uuMaxKnpVzbs2e09ol7+WBa/AQAA//8DAFBLAwQUAAYA&#10;CAAAACEAH4eOXNsAAAAIAQAADwAAAGRycy9kb3ducmV2LnhtbEyPwU7DMBBE70j8g7VI3KgTI0Ea&#10;4lSAChdOFMR5G7u2RbyObDcNf497gtuOZjT7ptssfmSzjskFklCvKmCahqAcGQmfHy83DbCUkRSO&#10;gbSEH51g019edNiqcKJ3Pe+yYaWEUosSbM5Ty3karPaYVmHSVLxDiB5zkdFwFfFUyv3IRVXdcY+O&#10;ygeLk362evjeHb2E7ZNZm6HBaLeNcm5evg5v5lXK66vl8QFY1kv+C8MZv6BDX5j24UgqsVGCECUo&#10;4XZdBpxtIe6B7ctRVzXwvuP/B/S/AAAA//8DAFBLAQItABQABgAIAAAAIQC2gziS/gAAAOEBAAAT&#10;AAAAAAAAAAAAAAAAAAAAAABbQ29udGVudF9UeXBlc10ueG1sUEsBAi0AFAAGAAgAAAAhADj9If/W&#10;AAAAlAEAAAsAAAAAAAAAAAAAAAAALwEAAF9yZWxzLy5yZWxzUEsBAi0AFAAGAAgAAAAhAEvA8dNL&#10;AgAAoAQAAA4AAAAAAAAAAAAAAAAALgIAAGRycy9lMm9Eb2MueG1sUEsBAi0AFAAGAAgAAAAhAB+H&#10;jlzbAAAACAEAAA8AAAAAAAAAAAAAAAAApQQAAGRycy9kb3ducmV2LnhtbFBLBQYAAAAABAAEAPMA&#10;AACtBQAAAAA=&#10;" fillcolor="white [3201]" strokeweight=".25pt">
                  <v:textbox style="mso-next-textbox:#Text Box 4">
                    <w:txbxContent>
                      <w:p w:rsidR="00FA0ED1" w:rsidRDefault="00FA0ED1" w:rsidP="005903F0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t>Materai</w:t>
                        </w:r>
                        <w:proofErr w:type="spellEnd"/>
                      </w:p>
                      <w:p w:rsidR="00FA0ED1" w:rsidRDefault="00FA0ED1" w:rsidP="005903F0">
                        <w:pPr>
                          <w:spacing w:after="0" w:line="240" w:lineRule="auto"/>
                          <w:jc w:val="center"/>
                        </w:pPr>
                        <w:r>
                          <w:t>10.000</w:t>
                        </w:r>
                      </w:p>
                    </w:txbxContent>
                  </v:textbox>
                </v:shape>
              </w:pict>
            </w:r>
          </w:p>
          <w:p w:rsidR="00B67DE1" w:rsidRDefault="00B67DE1" w:rsidP="004D6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A8" w:rsidRDefault="003B16A8" w:rsidP="004D678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D678C" w:rsidRDefault="004D678C" w:rsidP="004D678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952831" w:rsidRDefault="00952831" w:rsidP="004E65C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D678C" w:rsidRPr="004D678C" w:rsidRDefault="004D678C" w:rsidP="004D678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B47E7" w:rsidTr="00822631">
        <w:tc>
          <w:tcPr>
            <w:tcW w:w="9350" w:type="dxa"/>
            <w:gridSpan w:val="2"/>
          </w:tcPr>
          <w:p w:rsidR="004B47E7" w:rsidRPr="004B47E7" w:rsidRDefault="004B47E7" w:rsidP="004D6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Mengetahui,</w:t>
            </w:r>
          </w:p>
          <w:p w:rsidR="004B47E7" w:rsidRDefault="004B47E7" w:rsidP="004D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47E7" w:rsidRDefault="004B47E7" w:rsidP="004D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E7" w:rsidRDefault="004B47E7" w:rsidP="004D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E7" w:rsidRDefault="004B47E7" w:rsidP="004D6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E65CF" w:rsidRDefault="004E65CF" w:rsidP="004D6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3246B" w:rsidRPr="00D3246B" w:rsidRDefault="00D3246B" w:rsidP="004D6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3246B" w:rsidRDefault="00D3246B" w:rsidP="00D32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</w:t>
            </w:r>
            <w:r w:rsidR="004B47E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D678C" w:rsidRPr="004D678C" w:rsidRDefault="004D678C" w:rsidP="00D32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NIDN. </w:t>
            </w:r>
          </w:p>
        </w:tc>
      </w:tr>
    </w:tbl>
    <w:p w:rsidR="00952831" w:rsidRPr="00346CC4" w:rsidRDefault="00E16202" w:rsidP="003B16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6202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2118995</wp:posOffset>
            </wp:positionV>
            <wp:extent cx="7905750" cy="723900"/>
            <wp:effectExtent l="19050" t="0" r="0" b="0"/>
            <wp:wrapNone/>
            <wp:docPr id="5" name="Picture 30" descr="C:\Users\TOSHIBA\Pictures\COV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Pictures\COVER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52831" w:rsidRPr="00346CC4" w:rsidSect="004E65CF">
      <w:headerReference w:type="default" r:id="rId9"/>
      <w:footerReference w:type="default" r:id="rId10"/>
      <w:pgSz w:w="12242" w:h="18711" w:code="20000"/>
      <w:pgMar w:top="1560" w:right="902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1E" w:rsidRDefault="0049281E" w:rsidP="00406CCC">
      <w:pPr>
        <w:spacing w:after="0" w:line="240" w:lineRule="auto"/>
      </w:pPr>
      <w:r>
        <w:separator/>
      </w:r>
    </w:p>
  </w:endnote>
  <w:endnote w:type="continuationSeparator" w:id="0">
    <w:p w:rsidR="0049281E" w:rsidRDefault="0049281E" w:rsidP="0040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6C" w:rsidRDefault="0011176C">
    <w:pPr>
      <w:pStyle w:val="Footer"/>
    </w:pPr>
    <w:r w:rsidRPr="0011176C"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-90170</wp:posOffset>
          </wp:positionV>
          <wp:extent cx="7915275" cy="723900"/>
          <wp:effectExtent l="19050" t="0" r="9525" b="0"/>
          <wp:wrapNone/>
          <wp:docPr id="8" name="Picture 30" descr="C:\Users\TOSHIBA\Pictures\COV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SHIBA\Pictures\COVER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1E" w:rsidRDefault="0049281E" w:rsidP="00406CCC">
      <w:pPr>
        <w:spacing w:after="0" w:line="240" w:lineRule="auto"/>
      </w:pPr>
      <w:r>
        <w:separator/>
      </w:r>
    </w:p>
  </w:footnote>
  <w:footnote w:type="continuationSeparator" w:id="0">
    <w:p w:rsidR="0049281E" w:rsidRDefault="0049281E" w:rsidP="0040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6C" w:rsidRDefault="0011176C">
    <w:pPr>
      <w:pStyle w:val="Header"/>
    </w:pPr>
    <w:r w:rsidRPr="0011176C"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-805815</wp:posOffset>
          </wp:positionH>
          <wp:positionV relativeFrom="paragraph">
            <wp:posOffset>-485775</wp:posOffset>
          </wp:positionV>
          <wp:extent cx="7867650" cy="1762125"/>
          <wp:effectExtent l="19050" t="0" r="0" b="0"/>
          <wp:wrapNone/>
          <wp:docPr id="10" name="Picture 29" descr="C:\Users\TOSHIBA\Pictures\COVER KOP UNZ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Pictures\COVER KOP UNZA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A2F"/>
    <w:multiLevelType w:val="hybridMultilevel"/>
    <w:tmpl w:val="EAA8F0FC"/>
    <w:lvl w:ilvl="0" w:tplc="EA9059A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E54EC"/>
    <w:multiLevelType w:val="hybridMultilevel"/>
    <w:tmpl w:val="B3EAC672"/>
    <w:lvl w:ilvl="0" w:tplc="B3B2613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E4B05"/>
    <w:multiLevelType w:val="hybridMultilevel"/>
    <w:tmpl w:val="3CBA15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46CC4"/>
    <w:rsid w:val="00064C88"/>
    <w:rsid w:val="000A016F"/>
    <w:rsid w:val="000A1A16"/>
    <w:rsid w:val="000F1AF2"/>
    <w:rsid w:val="0011176C"/>
    <w:rsid w:val="00117B57"/>
    <w:rsid w:val="00142333"/>
    <w:rsid w:val="001C6274"/>
    <w:rsid w:val="002070CA"/>
    <w:rsid w:val="002304A4"/>
    <w:rsid w:val="00246EA8"/>
    <w:rsid w:val="00293030"/>
    <w:rsid w:val="002E2CCA"/>
    <w:rsid w:val="00313AB3"/>
    <w:rsid w:val="00346CC4"/>
    <w:rsid w:val="00362B68"/>
    <w:rsid w:val="003B16A8"/>
    <w:rsid w:val="00405DAA"/>
    <w:rsid w:val="00406CCC"/>
    <w:rsid w:val="0044260B"/>
    <w:rsid w:val="00442683"/>
    <w:rsid w:val="00456AC3"/>
    <w:rsid w:val="0049281E"/>
    <w:rsid w:val="004978E4"/>
    <w:rsid w:val="004B47E7"/>
    <w:rsid w:val="004B665C"/>
    <w:rsid w:val="004D678C"/>
    <w:rsid w:val="004E65CF"/>
    <w:rsid w:val="004F6A45"/>
    <w:rsid w:val="005446CD"/>
    <w:rsid w:val="00544BB4"/>
    <w:rsid w:val="00575B66"/>
    <w:rsid w:val="005903F0"/>
    <w:rsid w:val="005C0A02"/>
    <w:rsid w:val="006701CC"/>
    <w:rsid w:val="006C2E5C"/>
    <w:rsid w:val="006C5445"/>
    <w:rsid w:val="00731A18"/>
    <w:rsid w:val="0080027A"/>
    <w:rsid w:val="00850B03"/>
    <w:rsid w:val="00863516"/>
    <w:rsid w:val="00877D63"/>
    <w:rsid w:val="00906661"/>
    <w:rsid w:val="00911F05"/>
    <w:rsid w:val="00952831"/>
    <w:rsid w:val="009B2436"/>
    <w:rsid w:val="009C31BB"/>
    <w:rsid w:val="009C6259"/>
    <w:rsid w:val="00A10203"/>
    <w:rsid w:val="00A235DE"/>
    <w:rsid w:val="00A556C3"/>
    <w:rsid w:val="00B227A6"/>
    <w:rsid w:val="00B67DE1"/>
    <w:rsid w:val="00B75EE9"/>
    <w:rsid w:val="00BB0AA6"/>
    <w:rsid w:val="00BC2124"/>
    <w:rsid w:val="00C00B91"/>
    <w:rsid w:val="00C66F0B"/>
    <w:rsid w:val="00CF0996"/>
    <w:rsid w:val="00D3246B"/>
    <w:rsid w:val="00D4200D"/>
    <w:rsid w:val="00DC0DEA"/>
    <w:rsid w:val="00DC6C57"/>
    <w:rsid w:val="00DE260B"/>
    <w:rsid w:val="00E04557"/>
    <w:rsid w:val="00E16202"/>
    <w:rsid w:val="00E87F30"/>
    <w:rsid w:val="00ED4E52"/>
    <w:rsid w:val="00F2365A"/>
    <w:rsid w:val="00F47953"/>
    <w:rsid w:val="00F72EC4"/>
    <w:rsid w:val="00F80F49"/>
    <w:rsid w:val="00F96E1B"/>
    <w:rsid w:val="00F9767C"/>
    <w:rsid w:val="00FA0ED1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C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6C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5DAA"/>
    <w:pPr>
      <w:ind w:left="720"/>
      <w:contextualSpacing/>
    </w:pPr>
  </w:style>
  <w:style w:type="table" w:styleId="TableGrid">
    <w:name w:val="Table Grid"/>
    <w:basedOn w:val="TableNormal"/>
    <w:uiPriority w:val="39"/>
    <w:rsid w:val="00952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CCC"/>
  </w:style>
  <w:style w:type="paragraph" w:styleId="Footer">
    <w:name w:val="footer"/>
    <w:basedOn w:val="Normal"/>
    <w:link w:val="FooterChar"/>
    <w:uiPriority w:val="99"/>
    <w:unhideWhenUsed/>
    <w:rsid w:val="00406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CCC"/>
  </w:style>
  <w:style w:type="paragraph" w:styleId="BalloonText">
    <w:name w:val="Balloon Text"/>
    <w:basedOn w:val="Normal"/>
    <w:link w:val="BalloonTextChar"/>
    <w:uiPriority w:val="99"/>
    <w:semiHidden/>
    <w:unhideWhenUsed/>
    <w:rsid w:val="0020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CA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4426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641B-2EF9-4C54-B1D9-9B98DA42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Hosen Zaini</cp:lastModifiedBy>
  <cp:revision>4</cp:revision>
  <cp:lastPrinted>2022-12-21T04:40:00Z</cp:lastPrinted>
  <dcterms:created xsi:type="dcterms:W3CDTF">2022-12-21T04:41:00Z</dcterms:created>
  <dcterms:modified xsi:type="dcterms:W3CDTF">2022-12-21T04:46:00Z</dcterms:modified>
</cp:coreProperties>
</file>